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2024年度新乡市社科联调研课题申报汇总表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>单位（盖章）：</w:t>
      </w:r>
    </w:p>
    <w:tbl>
      <w:tblPr>
        <w:tblStyle w:val="7"/>
        <w:tblW w:w="13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688"/>
        <w:gridCol w:w="2137"/>
        <w:gridCol w:w="2788"/>
        <w:gridCol w:w="1125"/>
        <w:gridCol w:w="3362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学科类别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（人文/经济）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主持人</w:t>
            </w:r>
          </w:p>
        </w:tc>
        <w:tc>
          <w:tcPr>
            <w:tcW w:w="3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课题组成员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4C6F30-AAC9-4B84-97BB-B606C4D7705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E918F2-38F2-4AC3-A1A1-0A17E61B33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2E1FB3-1CBF-42EC-97A3-1BDD563C7A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2B6551C-3D22-43BB-9277-F3ECA70617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NzQ3YTdiODk5NGNhZDc2ZDBkZWI2ZjcyNzc2ZTUifQ=="/>
  </w:docVars>
  <w:rsids>
    <w:rsidRoot w:val="6F6B6191"/>
    <w:rsid w:val="6F6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Calibri"/>
      <w:sz w:val="24"/>
    </w:r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2024-03-01T01:56:00Z</dcterms:created>
  <dc:creator>扬名中原</dc:creator>
  <cp:lastModifiedBy>扬名中原</cp:lastModifiedBy>
  <dcterms:modified xsi:type="dcterms:W3CDTF">2024-03-01T01:56:19Z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944002A01A314BDF8610C5237D4DD5B7_11</vt:lpwstr>
  </property>
</Properties>
</file>